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64e434298447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837ae2195741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Karsina,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d8978aa6d246c0" /><Relationship Type="http://schemas.openxmlformats.org/officeDocument/2006/relationships/numbering" Target="/word/numbering.xml" Id="Reae8c6f5de5844d0" /><Relationship Type="http://schemas.openxmlformats.org/officeDocument/2006/relationships/settings" Target="/word/settings.xml" Id="R53ae1fe9f6ec4905" /><Relationship Type="http://schemas.openxmlformats.org/officeDocument/2006/relationships/image" Target="/word/media/55127a84-639f-471e-85cd-f96e5a42a319.png" Id="R6a837ae2195741ff" /></Relationships>
</file>