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c7c910786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1d6d3305b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76a7ed3484850" /><Relationship Type="http://schemas.openxmlformats.org/officeDocument/2006/relationships/numbering" Target="/word/numbering.xml" Id="R711f7a37ea2940f1" /><Relationship Type="http://schemas.openxmlformats.org/officeDocument/2006/relationships/settings" Target="/word/settings.xml" Id="R38037b4321334e3a" /><Relationship Type="http://schemas.openxmlformats.org/officeDocument/2006/relationships/image" Target="/word/media/4edd70f4-e394-42c2-81bd-9cdaff90970c.png" Id="R51c1d6d3305b4ce2" /></Relationships>
</file>