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d7a13a425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636f3911b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Karsnice,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8e33cf0de4c92" /><Relationship Type="http://schemas.openxmlformats.org/officeDocument/2006/relationships/numbering" Target="/word/numbering.xml" Id="R7c16e4877e1b449e" /><Relationship Type="http://schemas.openxmlformats.org/officeDocument/2006/relationships/settings" Target="/word/settings.xml" Id="R7ede52b079bc49e5" /><Relationship Type="http://schemas.openxmlformats.org/officeDocument/2006/relationships/image" Target="/word/media/c6049664-7349-416c-83d1-40f0a6134cb8.png" Id="R86a636f3911b423a" /></Relationships>
</file>