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312938fa9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89e2e1012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9c068036840e4" /><Relationship Type="http://schemas.openxmlformats.org/officeDocument/2006/relationships/numbering" Target="/word/numbering.xml" Id="Re3f4dadfad7a4bfa" /><Relationship Type="http://schemas.openxmlformats.org/officeDocument/2006/relationships/settings" Target="/word/settings.xml" Id="R8b4f4d2a9f154c42" /><Relationship Type="http://schemas.openxmlformats.org/officeDocument/2006/relationships/image" Target="/word/media/27324473-7675-469e-b594-ec2f87fde181.png" Id="R5aa89e2e10124971" /></Relationships>
</file>