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2fc819c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c2777fad9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003d164ad4b79" /><Relationship Type="http://schemas.openxmlformats.org/officeDocument/2006/relationships/numbering" Target="/word/numbering.xml" Id="Rc580f129ce3244b7" /><Relationship Type="http://schemas.openxmlformats.org/officeDocument/2006/relationships/settings" Target="/word/settings.xml" Id="R369a9bed90a04f6f" /><Relationship Type="http://schemas.openxmlformats.org/officeDocument/2006/relationships/image" Target="/word/media/0b9daf9c-6b77-415e-be3f-58cdf1a5bb9b.png" Id="R195c2777fad941db" /></Relationships>
</file>