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010d1b02a4c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9960e65ccb41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Karszanek,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8e37e6aebd4fbc" /><Relationship Type="http://schemas.openxmlformats.org/officeDocument/2006/relationships/numbering" Target="/word/numbering.xml" Id="R921d878bbaca4ba2" /><Relationship Type="http://schemas.openxmlformats.org/officeDocument/2006/relationships/settings" Target="/word/settings.xml" Id="R8fc5a986db5d4238" /><Relationship Type="http://schemas.openxmlformats.org/officeDocument/2006/relationships/image" Target="/word/media/7ae52df6-beb0-452d-94a5-bf4e3490a4c0.png" Id="R659960e65ccb41e4" /></Relationships>
</file>