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3975d8171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711c59801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564274fa24681" /><Relationship Type="http://schemas.openxmlformats.org/officeDocument/2006/relationships/numbering" Target="/word/numbering.xml" Id="Refbe07bb84674639" /><Relationship Type="http://schemas.openxmlformats.org/officeDocument/2006/relationships/settings" Target="/word/settings.xml" Id="R0ae1e0f07a294117" /><Relationship Type="http://schemas.openxmlformats.org/officeDocument/2006/relationships/image" Target="/word/media/68a95efe-ce9d-43ac-b753-59f667b8fcc6.png" Id="R42d711c5980140f7" /></Relationships>
</file>