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b57591cd0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81a332f18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69e0124f140f9" /><Relationship Type="http://schemas.openxmlformats.org/officeDocument/2006/relationships/numbering" Target="/word/numbering.xml" Id="Ra00fbdfdfc33485c" /><Relationship Type="http://schemas.openxmlformats.org/officeDocument/2006/relationships/settings" Target="/word/settings.xml" Id="R722de29cd6f14c00" /><Relationship Type="http://schemas.openxmlformats.org/officeDocument/2006/relationships/image" Target="/word/media/a1856881-24b4-450f-abb9-131687ab4032.png" Id="Rf9b81a332f184db5" /></Relationships>
</file>