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c994ac25641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6bf8897e01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07d63446c4275" /><Relationship Type="http://schemas.openxmlformats.org/officeDocument/2006/relationships/numbering" Target="/word/numbering.xml" Id="Rdf58efd0932f40e4" /><Relationship Type="http://schemas.openxmlformats.org/officeDocument/2006/relationships/settings" Target="/word/settings.xml" Id="Rc8fc710c2877408b" /><Relationship Type="http://schemas.openxmlformats.org/officeDocument/2006/relationships/image" Target="/word/media/d98229cd-4f7f-4445-94f9-c660c4160d26.png" Id="R386bf8897e014856" /></Relationships>
</file>