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e213e770a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9b4b555e8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Kartlewo,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7026e90434691" /><Relationship Type="http://schemas.openxmlformats.org/officeDocument/2006/relationships/numbering" Target="/word/numbering.xml" Id="Reae6fff7d8e54ff6" /><Relationship Type="http://schemas.openxmlformats.org/officeDocument/2006/relationships/settings" Target="/word/settings.xml" Id="R62466cc9e1524a4c" /><Relationship Type="http://schemas.openxmlformats.org/officeDocument/2006/relationships/image" Target="/word/media/648d77e5-782a-4003-b9c1-a193b8b27852.png" Id="Ra309b4b555e8444e" /></Relationships>
</file>