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89b2a24ed40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f366bec1804f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Kartoszyno,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681d26baa24eb6" /><Relationship Type="http://schemas.openxmlformats.org/officeDocument/2006/relationships/numbering" Target="/word/numbering.xml" Id="R3f85c0ad25ad4761" /><Relationship Type="http://schemas.openxmlformats.org/officeDocument/2006/relationships/settings" Target="/word/settings.xml" Id="Rd400a9b18baa4b4e" /><Relationship Type="http://schemas.openxmlformats.org/officeDocument/2006/relationships/image" Target="/word/media/990bd597-b000-49f6-9cfa-1da78a967de1.png" Id="R49f366bec1804f8f" /></Relationships>
</file>