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4de9cdd63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e94d9c2bc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Kartuzy,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96273661f64872" /><Relationship Type="http://schemas.openxmlformats.org/officeDocument/2006/relationships/numbering" Target="/word/numbering.xml" Id="R57948688a83e4480" /><Relationship Type="http://schemas.openxmlformats.org/officeDocument/2006/relationships/settings" Target="/word/settings.xml" Id="R18bfe752ab3047c2" /><Relationship Type="http://schemas.openxmlformats.org/officeDocument/2006/relationships/image" Target="/word/media/6a22a6c0-4753-4df4-9238-1b2cc1cdbd83.png" Id="R6f7e94d9c2bc4085" /></Relationships>
</file>