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c912236d9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49b8a2a0d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54382aeb74230" /><Relationship Type="http://schemas.openxmlformats.org/officeDocument/2006/relationships/numbering" Target="/word/numbering.xml" Id="R508106a7d10b440e" /><Relationship Type="http://schemas.openxmlformats.org/officeDocument/2006/relationships/settings" Target="/word/settings.xml" Id="Raa202e52d804410f" /><Relationship Type="http://schemas.openxmlformats.org/officeDocument/2006/relationships/image" Target="/word/media/e0917dad-e693-499f-996b-881bd5a48ad2.png" Id="R4c449b8a2a0d4531" /></Relationships>
</file>