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c0e5b3fef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3ec1911df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496ffaad34da9" /><Relationship Type="http://schemas.openxmlformats.org/officeDocument/2006/relationships/numbering" Target="/word/numbering.xml" Id="R8f5fc0086e9948e5" /><Relationship Type="http://schemas.openxmlformats.org/officeDocument/2006/relationships/settings" Target="/word/settings.xml" Id="R3f9396f4402a46ef" /><Relationship Type="http://schemas.openxmlformats.org/officeDocument/2006/relationships/image" Target="/word/media/193f6848-570f-47b8-ac60-826f9b3f5470.png" Id="Reab3ec1911df4203" /></Relationships>
</file>