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009ed65b9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06b8c6be5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6ef632f5545e3" /><Relationship Type="http://schemas.openxmlformats.org/officeDocument/2006/relationships/numbering" Target="/word/numbering.xml" Id="R3e5f786580664352" /><Relationship Type="http://schemas.openxmlformats.org/officeDocument/2006/relationships/settings" Target="/word/settings.xml" Id="R4dcf15c33ca94b7d" /><Relationship Type="http://schemas.openxmlformats.org/officeDocument/2006/relationships/image" Target="/word/media/eb1001a4-39c2-49c8-875d-a7da2f29ab6a.png" Id="Rdca06b8c6be540db" /></Relationships>
</file>