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1ef81636a647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b21598c9bc44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Karwosiaki,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c58f226061407d" /><Relationship Type="http://schemas.openxmlformats.org/officeDocument/2006/relationships/numbering" Target="/word/numbering.xml" Id="R9112d04cbacf4c3c" /><Relationship Type="http://schemas.openxmlformats.org/officeDocument/2006/relationships/settings" Target="/word/settings.xml" Id="Rb45b3ea0257b419c" /><Relationship Type="http://schemas.openxmlformats.org/officeDocument/2006/relationships/image" Target="/word/media/f9ca7b62-76ba-4dde-93a8-f9d84b06209c.png" Id="Rb6b21598c9bc44bc" /></Relationships>
</file>