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97cf96e96c43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33d685c84e47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Karwosiaki Kapitulne,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642cb02be743c9" /><Relationship Type="http://schemas.openxmlformats.org/officeDocument/2006/relationships/numbering" Target="/word/numbering.xml" Id="Rbf5abc29dbf446af" /><Relationship Type="http://schemas.openxmlformats.org/officeDocument/2006/relationships/settings" Target="/word/settings.xml" Id="R9c1551cae14b4575" /><Relationship Type="http://schemas.openxmlformats.org/officeDocument/2006/relationships/image" Target="/word/media/fd945255-182c-4e57-b87b-7b09c2320635.png" Id="Ra633d685c84e47df" /></Relationships>
</file>