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6decc93e2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fc7da9734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2994e1e0048ce" /><Relationship Type="http://schemas.openxmlformats.org/officeDocument/2006/relationships/numbering" Target="/word/numbering.xml" Id="R3456c71550264472" /><Relationship Type="http://schemas.openxmlformats.org/officeDocument/2006/relationships/settings" Target="/word/settings.xml" Id="Ra8dae3d8f32d42ec" /><Relationship Type="http://schemas.openxmlformats.org/officeDocument/2006/relationships/image" Target="/word/media/41522311-8456-4d48-af5b-0642f5ed866f.png" Id="R77ffc7da97344018" /></Relationships>
</file>