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3c80f99d5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7943e3a33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Karwowo Krzywanice,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9919739fa4a21" /><Relationship Type="http://schemas.openxmlformats.org/officeDocument/2006/relationships/numbering" Target="/word/numbering.xml" Id="Rf193380242004852" /><Relationship Type="http://schemas.openxmlformats.org/officeDocument/2006/relationships/settings" Target="/word/settings.xml" Id="R2ea5a7b7949c4667" /><Relationship Type="http://schemas.openxmlformats.org/officeDocument/2006/relationships/image" Target="/word/media/37f8316a-cacd-472e-930b-54ba3a809241.png" Id="R6897943e3a3346a4" /></Relationships>
</file>