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8de99ebca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f7530a4a9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Karwowo Podgorne,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f627e3aa64a62" /><Relationship Type="http://schemas.openxmlformats.org/officeDocument/2006/relationships/numbering" Target="/word/numbering.xml" Id="R73b61721eaa44f8c" /><Relationship Type="http://schemas.openxmlformats.org/officeDocument/2006/relationships/settings" Target="/word/settings.xml" Id="R2d21926c87e542aa" /><Relationship Type="http://schemas.openxmlformats.org/officeDocument/2006/relationships/image" Target="/word/media/db3b0381-9c84-43c7-85fc-58caecbae721.png" Id="R6a3f7530a4a94a08" /></Relationships>
</file>