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aa73ddf49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15af8251a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bd6398c14420c" /><Relationship Type="http://schemas.openxmlformats.org/officeDocument/2006/relationships/numbering" Target="/word/numbering.xml" Id="Rf77ad1ffd9374c8d" /><Relationship Type="http://schemas.openxmlformats.org/officeDocument/2006/relationships/settings" Target="/word/settings.xml" Id="R606db3cc10b84da8" /><Relationship Type="http://schemas.openxmlformats.org/officeDocument/2006/relationships/image" Target="/word/media/925687de-94e9-430c-869d-92889ded827e.png" Id="R53515af8251a4dcf" /></Relationships>
</file>