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19ef988ed4d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d720e3289c4f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Karzniczka,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7173eb0d2a4360" /><Relationship Type="http://schemas.openxmlformats.org/officeDocument/2006/relationships/numbering" Target="/word/numbering.xml" Id="Rb77898c81ab44585" /><Relationship Type="http://schemas.openxmlformats.org/officeDocument/2006/relationships/settings" Target="/word/settings.xml" Id="R7b834351bfa6472e" /><Relationship Type="http://schemas.openxmlformats.org/officeDocument/2006/relationships/image" Target="/word/media/b3920c0c-104e-4e10-954a-18a30c2680d0.png" Id="Rd0d720e3289c4f44" /></Relationships>
</file>