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9755494a1a40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f5e7c5a9524a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Kasjan,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041cc353ae4bf6" /><Relationship Type="http://schemas.openxmlformats.org/officeDocument/2006/relationships/numbering" Target="/word/numbering.xml" Id="R460e066844fb4231" /><Relationship Type="http://schemas.openxmlformats.org/officeDocument/2006/relationships/settings" Target="/word/settings.xml" Id="Rc33063e773294cff" /><Relationship Type="http://schemas.openxmlformats.org/officeDocument/2006/relationships/image" Target="/word/media/dba65496-48b0-4699-9cb5-35a9830a5dde.png" Id="R7cf5e7c5a9524a0f" /></Relationships>
</file>