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d9bc13b6d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ebdfd3ced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Kasyldow,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87e6037804cea" /><Relationship Type="http://schemas.openxmlformats.org/officeDocument/2006/relationships/numbering" Target="/word/numbering.xml" Id="R4b74cfe28b894edc" /><Relationship Type="http://schemas.openxmlformats.org/officeDocument/2006/relationships/settings" Target="/word/settings.xml" Id="R5391333be8ae444b" /><Relationship Type="http://schemas.openxmlformats.org/officeDocument/2006/relationships/image" Target="/word/media/68a76ca8-fdd0-4f10-b74a-8e5cabf9ceda.png" Id="R3f7ebdfd3ced4d70" /></Relationships>
</file>