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da5bace2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eb8ac53be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Kaszczorek,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76904ad9c4ebb" /><Relationship Type="http://schemas.openxmlformats.org/officeDocument/2006/relationships/numbering" Target="/word/numbering.xml" Id="Raf9f398e06b64a73" /><Relationship Type="http://schemas.openxmlformats.org/officeDocument/2006/relationships/settings" Target="/word/settings.xml" Id="R634cfff996b84966" /><Relationship Type="http://schemas.openxmlformats.org/officeDocument/2006/relationships/image" Target="/word/media/9ca04b08-f408-4216-b399-18fcabb29378.png" Id="R121eb8ac53be4b3f" /></Relationships>
</file>