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564e8de49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5814a686a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420733e434d1a" /><Relationship Type="http://schemas.openxmlformats.org/officeDocument/2006/relationships/numbering" Target="/word/numbering.xml" Id="R379045dbf6b5409c" /><Relationship Type="http://schemas.openxmlformats.org/officeDocument/2006/relationships/settings" Target="/word/settings.xml" Id="R7190b7dab0d8483a" /><Relationship Type="http://schemas.openxmlformats.org/officeDocument/2006/relationships/image" Target="/word/media/c8002448-b649-479d-8fae-d835bda0ef29.png" Id="R89e5814a686a4732" /></Relationships>
</file>