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d857d709747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eb1773a2ae47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20da8b92444190" /><Relationship Type="http://schemas.openxmlformats.org/officeDocument/2006/relationships/numbering" Target="/word/numbering.xml" Id="Rba9ec0914f7f4d3e" /><Relationship Type="http://schemas.openxmlformats.org/officeDocument/2006/relationships/settings" Target="/word/settings.xml" Id="R277e8f4d7fad4ded" /><Relationship Type="http://schemas.openxmlformats.org/officeDocument/2006/relationships/image" Target="/word/media/a29bc840-e526-49c0-8061-8eeec42aa538.png" Id="Rdceb1773a2ae47d4" /></Relationships>
</file>