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cf313b23f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e84932060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e4343f0ac4b56" /><Relationship Type="http://schemas.openxmlformats.org/officeDocument/2006/relationships/numbering" Target="/word/numbering.xml" Id="Ra9a29ec3e3954a26" /><Relationship Type="http://schemas.openxmlformats.org/officeDocument/2006/relationships/settings" Target="/word/settings.xml" Id="R9a1ff81af3e04e97" /><Relationship Type="http://schemas.openxmlformats.org/officeDocument/2006/relationships/image" Target="/word/media/3770a782-de51-4754-8c87-e6a64b18a47f.png" Id="Rfffe849320604149" /></Relationships>
</file>