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d239e49a1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7dd58c501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Kaszewy Dworne,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9a2aa0124404e" /><Relationship Type="http://schemas.openxmlformats.org/officeDocument/2006/relationships/numbering" Target="/word/numbering.xml" Id="Re9d155f01be74a49" /><Relationship Type="http://schemas.openxmlformats.org/officeDocument/2006/relationships/settings" Target="/word/settings.xml" Id="R99c4795fa3634679" /><Relationship Type="http://schemas.openxmlformats.org/officeDocument/2006/relationships/image" Target="/word/media/e2ae5fff-efa8-4220-b34e-5911fad42cd3.png" Id="R4fd7dd58c50140a1" /></Relationships>
</file>