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c88056e6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5415dd244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Kaszewy Tarnowskie,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ce9a7bbd04ad6" /><Relationship Type="http://schemas.openxmlformats.org/officeDocument/2006/relationships/numbering" Target="/word/numbering.xml" Id="R6385bd245ac14505" /><Relationship Type="http://schemas.openxmlformats.org/officeDocument/2006/relationships/settings" Target="/word/settings.xml" Id="R746f0ff6c16e48a9" /><Relationship Type="http://schemas.openxmlformats.org/officeDocument/2006/relationships/image" Target="/word/media/edf8e78f-0488-450e-be13-6733212aef3c.png" Id="R5d15415dd2444581" /></Relationships>
</file>