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8df7beb73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76b4b3602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a6a97b98e4518" /><Relationship Type="http://schemas.openxmlformats.org/officeDocument/2006/relationships/numbering" Target="/word/numbering.xml" Id="R88876db108ca4d9f" /><Relationship Type="http://schemas.openxmlformats.org/officeDocument/2006/relationships/settings" Target="/word/settings.xml" Id="R075ab629854448c3" /><Relationship Type="http://schemas.openxmlformats.org/officeDocument/2006/relationships/image" Target="/word/media/865f8312-66e4-4707-8b63-0cceb9e44156.png" Id="Rdff76b4b36024e72" /></Relationships>
</file>