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4e95339d9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014ce8b37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3fe915ff346a2" /><Relationship Type="http://schemas.openxmlformats.org/officeDocument/2006/relationships/numbering" Target="/word/numbering.xml" Id="R2318ddc7029545b6" /><Relationship Type="http://schemas.openxmlformats.org/officeDocument/2006/relationships/settings" Target="/word/settings.xml" Id="Rda2d9a1d1d264c4e" /><Relationship Type="http://schemas.openxmlformats.org/officeDocument/2006/relationships/image" Target="/word/media/2a313b8d-0645-440e-87a6-198041f4b61d.png" Id="Ra18014ce8b374463" /></Relationships>
</file>