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371fda5c1d47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17c9b9c03b45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Katarzynka,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e518c845c44809" /><Relationship Type="http://schemas.openxmlformats.org/officeDocument/2006/relationships/numbering" Target="/word/numbering.xml" Id="R6c1fb45115dc4ce7" /><Relationship Type="http://schemas.openxmlformats.org/officeDocument/2006/relationships/settings" Target="/word/settings.xml" Id="Rc0038f5707d54d6a" /><Relationship Type="http://schemas.openxmlformats.org/officeDocument/2006/relationships/image" Target="/word/media/233f5de3-bed8-4cdf-825d-ae7aab8ea414.png" Id="Rb917c9b9c03b45aa" /></Relationships>
</file>