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471b21b0a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9248ddb6c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299e9c58e40fd" /><Relationship Type="http://schemas.openxmlformats.org/officeDocument/2006/relationships/numbering" Target="/word/numbering.xml" Id="Rb42bd99fa0d246c4" /><Relationship Type="http://schemas.openxmlformats.org/officeDocument/2006/relationships/settings" Target="/word/settings.xml" Id="R59bb852dd28246e8" /><Relationship Type="http://schemas.openxmlformats.org/officeDocument/2006/relationships/image" Target="/word/media/d5f8b30d-d62a-4db6-9c16-54e706dcde67.png" Id="Rdb39248ddb6c465a" /></Relationships>
</file>