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26ccaba3d4b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7cb4aaa76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Katy Flakowizna,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32145b5994e89" /><Relationship Type="http://schemas.openxmlformats.org/officeDocument/2006/relationships/numbering" Target="/word/numbering.xml" Id="R0006f51dceda43d7" /><Relationship Type="http://schemas.openxmlformats.org/officeDocument/2006/relationships/settings" Target="/word/settings.xml" Id="R5ca67bbe217948f4" /><Relationship Type="http://schemas.openxmlformats.org/officeDocument/2006/relationships/image" Target="/word/media/8dadab49-f2ac-4bf9-bdb1-7d8daeaf1784.png" Id="R00d7cb4aaa764023" /></Relationships>
</file>