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99dadb864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968e238e2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Gozdziejewskie,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4c686b7c94cb4" /><Relationship Type="http://schemas.openxmlformats.org/officeDocument/2006/relationships/numbering" Target="/word/numbering.xml" Id="R583007a1cafc4c32" /><Relationship Type="http://schemas.openxmlformats.org/officeDocument/2006/relationships/settings" Target="/word/settings.xml" Id="Rcce86ba3b2dd4875" /><Relationship Type="http://schemas.openxmlformats.org/officeDocument/2006/relationships/image" Target="/word/media/b25c1818-c180-4e69-b2d2-ebf2cc44252f.png" Id="Rfb1968e238e24913" /></Relationships>
</file>