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047ac152c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fdf309fde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Rybackie,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7ba11c36f4f17" /><Relationship Type="http://schemas.openxmlformats.org/officeDocument/2006/relationships/numbering" Target="/word/numbering.xml" Id="R76733952a27244ad" /><Relationship Type="http://schemas.openxmlformats.org/officeDocument/2006/relationships/settings" Target="/word/settings.xml" Id="Rec3b02150bfe4a02" /><Relationship Type="http://schemas.openxmlformats.org/officeDocument/2006/relationships/image" Target="/word/media/ff80508a-55da-4f3d-ae4d-bee5c650a2c2.png" Id="Rdf6fdf309fde4e19" /></Relationships>
</file>