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9a59a9ace49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6cb27f07d2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1708db46340cd" /><Relationship Type="http://schemas.openxmlformats.org/officeDocument/2006/relationships/numbering" Target="/word/numbering.xml" Id="Re84487204dbe4052" /><Relationship Type="http://schemas.openxmlformats.org/officeDocument/2006/relationships/settings" Target="/word/settings.xml" Id="Rc5ebc3ba406f4d72" /><Relationship Type="http://schemas.openxmlformats.org/officeDocument/2006/relationships/image" Target="/word/media/fd1823ef-83cb-43f6-848d-491342cfad26.png" Id="R0f6cb27f07d24cf0" /></Relationships>
</file>