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904806983c48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14b624efa944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Kawczyn,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0019d37a414cbf" /><Relationship Type="http://schemas.openxmlformats.org/officeDocument/2006/relationships/numbering" Target="/word/numbering.xml" Id="R7a34067c67ed4901" /><Relationship Type="http://schemas.openxmlformats.org/officeDocument/2006/relationships/settings" Target="/word/settings.xml" Id="Rd4c8e291524248f1" /><Relationship Type="http://schemas.openxmlformats.org/officeDocument/2006/relationships/image" Target="/word/media/5946ff3e-c191-43cd-a0d0-29a69f2ad63d.png" Id="R4614b624efa9442a" /></Relationships>
</file>