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d6e911720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8d5dd58eb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621cac1e048b5" /><Relationship Type="http://schemas.openxmlformats.org/officeDocument/2006/relationships/numbering" Target="/word/numbering.xml" Id="Rb7cf1b11b5f24fe5" /><Relationship Type="http://schemas.openxmlformats.org/officeDocument/2006/relationships/settings" Target="/word/settings.xml" Id="R8fcc103823f54281" /><Relationship Type="http://schemas.openxmlformats.org/officeDocument/2006/relationships/image" Target="/word/media/6bc30166-6975-46c1-b3b9-a17d6ad66d2e.png" Id="Rb578d5dd58eb4995" /></Relationships>
</file>