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6c499805e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6a5dd9cfb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58c2291f54831" /><Relationship Type="http://schemas.openxmlformats.org/officeDocument/2006/relationships/numbering" Target="/word/numbering.xml" Id="Ra9bd4319b135419b" /><Relationship Type="http://schemas.openxmlformats.org/officeDocument/2006/relationships/settings" Target="/word/settings.xml" Id="R17c5b94969ca4b17" /><Relationship Type="http://schemas.openxmlformats.org/officeDocument/2006/relationships/image" Target="/word/media/2113aeea-ee94-43d4-b069-e50231c11d9b.png" Id="R0b76a5dd9cfb41d6" /></Relationships>
</file>