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7d5493a5d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13c5063d1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8bd593cc646c0" /><Relationship Type="http://schemas.openxmlformats.org/officeDocument/2006/relationships/numbering" Target="/word/numbering.xml" Id="R93383abfb1b343a9" /><Relationship Type="http://schemas.openxmlformats.org/officeDocument/2006/relationships/settings" Target="/word/settings.xml" Id="R9c463dc759ba4560" /><Relationship Type="http://schemas.openxmlformats.org/officeDocument/2006/relationships/image" Target="/word/media/2ea33034-a7d1-4485-9326-03decc6dacd9.png" Id="R44513c5063d14159" /></Relationships>
</file>