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4d060b640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81420f151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Kawle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e9f6629734033" /><Relationship Type="http://schemas.openxmlformats.org/officeDocument/2006/relationships/numbering" Target="/word/numbering.xml" Id="R7676ef78a2f44df6" /><Relationship Type="http://schemas.openxmlformats.org/officeDocument/2006/relationships/settings" Target="/word/settings.xml" Id="R734a41dc046e4486" /><Relationship Type="http://schemas.openxmlformats.org/officeDocument/2006/relationships/image" Target="/word/media/f59f3dcd-cb10-40f3-9e42-5fed9d458b94.png" Id="R02f81420f1514f99" /></Relationships>
</file>