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c7a3915b9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ad48401e9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6caa3ef7f4067" /><Relationship Type="http://schemas.openxmlformats.org/officeDocument/2006/relationships/numbering" Target="/word/numbering.xml" Id="R36aa053d1afd439b" /><Relationship Type="http://schemas.openxmlformats.org/officeDocument/2006/relationships/settings" Target="/word/settings.xml" Id="R6ac90287440f4bdb" /><Relationship Type="http://schemas.openxmlformats.org/officeDocument/2006/relationships/image" Target="/word/media/37db3c1a-343f-4c74-9374-17bca453c0fc.png" Id="R766ad48401e949be" /></Relationships>
</file>