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6044442b4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43c5b15ee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Kawodrza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7fad7b9244746" /><Relationship Type="http://schemas.openxmlformats.org/officeDocument/2006/relationships/numbering" Target="/word/numbering.xml" Id="R195e45853ac54b4d" /><Relationship Type="http://schemas.openxmlformats.org/officeDocument/2006/relationships/settings" Target="/word/settings.xml" Id="R317eba290b3b45a9" /><Relationship Type="http://schemas.openxmlformats.org/officeDocument/2006/relationships/image" Target="/word/media/9d6e7098-1862-4499-ac0b-7c02202c28ff.png" Id="R0dc43c5b15ee4c4b" /></Relationships>
</file>