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08497913e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2b8918f0f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1d17acd95461c" /><Relationship Type="http://schemas.openxmlformats.org/officeDocument/2006/relationships/numbering" Target="/word/numbering.xml" Id="Rccb8fc13c49a4c31" /><Relationship Type="http://schemas.openxmlformats.org/officeDocument/2006/relationships/settings" Target="/word/settings.xml" Id="R893805b030664223" /><Relationship Type="http://schemas.openxmlformats.org/officeDocument/2006/relationships/image" Target="/word/media/277b8efc-84ea-4eaf-b09d-dfc25d177f7f.png" Id="Rca82b8918f0f41fc" /></Relationships>
</file>