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d445a0665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af1d7d7ae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fb423815a4766" /><Relationship Type="http://schemas.openxmlformats.org/officeDocument/2006/relationships/numbering" Target="/word/numbering.xml" Id="R62039ca1bcc24a1b" /><Relationship Type="http://schemas.openxmlformats.org/officeDocument/2006/relationships/settings" Target="/word/settings.xml" Id="Rad563d9e484447e6" /><Relationship Type="http://schemas.openxmlformats.org/officeDocument/2006/relationships/image" Target="/word/media/38c3f0ea-549d-4334-9cfb-f8e92887b659.png" Id="R901af1d7d7ae42ba" /></Relationships>
</file>