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5d5d139e9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a7e9f656d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d319830254e3b" /><Relationship Type="http://schemas.openxmlformats.org/officeDocument/2006/relationships/numbering" Target="/word/numbering.xml" Id="Ra3ccdd06da974b6b" /><Relationship Type="http://schemas.openxmlformats.org/officeDocument/2006/relationships/settings" Target="/word/settings.xml" Id="Rc1e1c22722274c11" /><Relationship Type="http://schemas.openxmlformats.org/officeDocument/2006/relationships/image" Target="/word/media/c857b24f-c5e4-4cd3-93d3-0e210914d80a.png" Id="R335a7e9f656d43c9" /></Relationships>
</file>