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c6ad17694a4f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19a9da14a540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Kazimierz Pomorski,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cc58f5fe5843c2" /><Relationship Type="http://schemas.openxmlformats.org/officeDocument/2006/relationships/numbering" Target="/word/numbering.xml" Id="Ra83211ba6972430a" /><Relationship Type="http://schemas.openxmlformats.org/officeDocument/2006/relationships/settings" Target="/word/settings.xml" Id="R5ebe0e7ceace4d82" /><Relationship Type="http://schemas.openxmlformats.org/officeDocument/2006/relationships/image" Target="/word/media/83071333-bc75-4672-aa6c-8177f8e3506a.png" Id="R6119a9da14a5409b" /></Relationships>
</file>