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dcb5fda29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0e5870d71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7d92a22244e7d" /><Relationship Type="http://schemas.openxmlformats.org/officeDocument/2006/relationships/numbering" Target="/word/numbering.xml" Id="Rbfe5b524202040c9" /><Relationship Type="http://schemas.openxmlformats.org/officeDocument/2006/relationships/settings" Target="/word/settings.xml" Id="R6de0dbaa8008455f" /><Relationship Type="http://schemas.openxmlformats.org/officeDocument/2006/relationships/image" Target="/word/media/4124cb50-dc29-4793-b0a3-e04e0cd91088.png" Id="Rc1f0e5870d714c40" /></Relationships>
</file>